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63359" w14:textId="77777777" w:rsidR="00E539AA" w:rsidRPr="00E539AA" w:rsidRDefault="00E539AA" w:rsidP="00E539AA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E539AA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6FA43CEF" wp14:editId="0AC2995C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FBCC7A7" w14:textId="77777777" w:rsidR="00E539AA" w:rsidRPr="00E539AA" w:rsidRDefault="00E539AA" w:rsidP="00E539A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38444848" w14:textId="77777777" w:rsidR="00E539AA" w:rsidRPr="00E539AA" w:rsidRDefault="00E539AA" w:rsidP="00E539A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2E95BA50" w14:textId="77777777" w:rsidR="00E539AA" w:rsidRPr="00E539AA" w:rsidRDefault="00E539AA" w:rsidP="00E539AA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411965D4" w14:textId="77777777" w:rsidR="00E539AA" w:rsidRPr="00E539AA" w:rsidRDefault="00E539AA" w:rsidP="00E539A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06645CE5" w14:textId="05FD46F9" w:rsidR="00E539AA" w:rsidRPr="00E539AA" w:rsidRDefault="00E539AA" w:rsidP="00E539AA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10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3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726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/</w:t>
      </w:r>
      <w:r w:rsidRPr="00E539AA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2026 MV/VH</w:t>
      </w:r>
    </w:p>
    <w:p w14:paraId="534C7FBA" w14:textId="77777777" w:rsidR="00E539AA" w:rsidRPr="00E539AA" w:rsidRDefault="00E539AA" w:rsidP="00E539AA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8CCE7CD" w14:textId="77777777" w:rsidR="00E539AA" w:rsidRPr="00E539AA" w:rsidRDefault="00E539AA" w:rsidP="00E539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7E56629" w14:textId="77777777" w:rsidR="00E539AA" w:rsidRPr="00E539AA" w:rsidRDefault="00E539AA" w:rsidP="00E539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268CFFB3" w14:textId="77777777" w:rsidR="00E539AA" w:rsidRPr="00E539AA" w:rsidRDefault="00E539AA" w:rsidP="00E539A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A3A307A" w14:textId="77777777" w:rsidR="00E539AA" w:rsidRPr="00E539AA" w:rsidRDefault="00E539AA" w:rsidP="00E539A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75625F81" w14:textId="77777777" w:rsidR="00E539AA" w:rsidRPr="00E539AA" w:rsidRDefault="00E539AA" w:rsidP="00E539AA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59F6D7FD" w14:textId="609871A2" w:rsidR="00E539AA" w:rsidRPr="00E539AA" w:rsidRDefault="00E539AA" w:rsidP="00E539A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INŠTRUMENTARIJ </w:t>
      </w:r>
    </w:p>
    <w:p w14:paraId="6DC8F620" w14:textId="77777777" w:rsidR="00E539AA" w:rsidRPr="00E539AA" w:rsidRDefault="00E539AA" w:rsidP="00E539A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1971512" w14:textId="77777777" w:rsidR="00E539AA" w:rsidRPr="00E539AA" w:rsidRDefault="00E539AA" w:rsidP="00E539A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2C103FAA" w14:textId="77777777" w:rsidR="00E539AA" w:rsidRPr="00E539AA" w:rsidRDefault="00E539AA" w:rsidP="00E539AA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667145C" w14:textId="77777777" w:rsidR="00E539AA" w:rsidRPr="00E539AA" w:rsidRDefault="00E539AA" w:rsidP="00E539AA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E539AA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3B84B85B" w14:textId="77777777" w:rsidR="00E539AA" w:rsidRPr="00E539AA" w:rsidRDefault="00E539AA" w:rsidP="00E539A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6DA157F8" w14:textId="77777777" w:rsidR="00E539AA" w:rsidRPr="00E539AA" w:rsidRDefault="00E539AA" w:rsidP="00E539A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 omogočati sterilizacijo -  predložite dokazilo.</w:t>
      </w:r>
    </w:p>
    <w:p w14:paraId="61B8A7EC" w14:textId="77777777" w:rsidR="00E539AA" w:rsidRPr="00E539AA" w:rsidRDefault="00E539AA" w:rsidP="00E539A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zagotavljati korozijsko odpornost po DIN EN ISO 13402</w:t>
      </w:r>
    </w:p>
    <w:p w14:paraId="040EF90E" w14:textId="77777777" w:rsidR="00E539AA" w:rsidRPr="00E539AA" w:rsidRDefault="00E539AA" w:rsidP="00E539AA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E539AA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D754C47" w14:textId="77777777" w:rsidR="00E539AA" w:rsidRPr="00E539AA" w:rsidRDefault="00E539AA" w:rsidP="00E539A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E539AA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E539AA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27FC107E" w14:textId="77777777" w:rsidR="00E539AA" w:rsidRPr="00E539AA" w:rsidRDefault="00E539AA" w:rsidP="00E539AA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E539AA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0C117D4E" w14:textId="77777777" w:rsidR="00E539AA" w:rsidRPr="00E539AA" w:rsidRDefault="00E539AA" w:rsidP="00E539A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1600D069" w14:textId="77777777" w:rsidR="00E539AA" w:rsidRPr="00E539AA" w:rsidRDefault="00E539AA" w:rsidP="00E539A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38481307" w14:textId="77777777" w:rsidR="00E539AA" w:rsidRPr="00E539AA" w:rsidRDefault="00E539AA" w:rsidP="00E539A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00EC6F0" w14:textId="77777777" w:rsidR="00E539AA" w:rsidRPr="00E539AA" w:rsidRDefault="00E539AA" w:rsidP="00E539A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11F2C566" w14:textId="77777777" w:rsidR="00E539AA" w:rsidRPr="00E539AA" w:rsidRDefault="00E539AA" w:rsidP="00E539A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98B9639" w14:textId="77777777" w:rsidR="00E539AA" w:rsidRPr="00E539AA" w:rsidRDefault="00E539AA" w:rsidP="00E539AA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-Stanislava Pahole  Hočevar, dipl.ekon.,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36 84, elektronska pošta </w:t>
      </w:r>
      <w:hyperlink r:id="rId6" w:history="1">
        <w:r w:rsidRPr="00E539AA">
          <w:rPr>
            <w:color w:val="467886" w:themeColor="hyperlink"/>
            <w:kern w:val="0"/>
            <w:u w:val="single"/>
            <w14:ligatures w14:val="none"/>
          </w:rPr>
          <w:t>stanislava.pahole@sb-celje.si</w:t>
        </w:r>
        <w:r w:rsidRPr="00E539AA">
          <w:rPr>
            <w:rFonts w:ascii="Garamond" w:eastAsia="Times New Roman" w:hAnsi="Garamond" w:cs="Times New Roman"/>
            <w:color w:val="467886" w:themeColor="hyperlink"/>
            <w:kern w:val="0"/>
            <w:u w:val="single"/>
            <w:lang w:eastAsia="sl-SI"/>
            <w14:ligatures w14:val="none"/>
          </w:rPr>
          <w:t>i</w:t>
        </w:r>
      </w:hyperlink>
    </w:p>
    <w:p w14:paraId="6B0EDD13" w14:textId="77777777" w:rsidR="00E539AA" w:rsidRPr="00E539AA" w:rsidRDefault="00E539AA" w:rsidP="00E539AA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34440FF9" w14:textId="77777777" w:rsidR="00E539AA" w:rsidRPr="00E539AA" w:rsidRDefault="00E539AA" w:rsidP="00E539A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22596DA" w14:textId="77777777" w:rsidR="00E539AA" w:rsidRPr="00E539AA" w:rsidRDefault="00E539AA" w:rsidP="00E539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67190967" w14:textId="77777777" w:rsidR="00E539AA" w:rsidRPr="00E539AA" w:rsidRDefault="00E539AA" w:rsidP="00E539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7" w:history="1">
        <w:r w:rsidRPr="00E539AA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468A96F3" w14:textId="4488D83E" w:rsidR="00E539AA" w:rsidRPr="00E539AA" w:rsidRDefault="00E539AA" w:rsidP="00E539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726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</w:t>
      </w:r>
      <w:r w:rsidRPr="00E539AA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>INŠTRUMENTARIJ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12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.02.2026 do 12 ure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4"/>
        <w:gridCol w:w="2760"/>
        <w:gridCol w:w="3136"/>
      </w:tblGrid>
      <w:tr w:rsidR="00E539AA" w:rsidRPr="00E539AA" w14:paraId="10D09763" w14:textId="77777777" w:rsidTr="003C0705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DBCA5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2760" w:type="dxa"/>
          </w:tcPr>
          <w:p w14:paraId="68CAF402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FEA69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Vanja Herman   mag. manag</w:t>
            </w:r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E539AA" w:rsidRPr="00E539AA" w14:paraId="242BA20D" w14:textId="77777777" w:rsidTr="003C0705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C7141" w14:textId="2F75651E" w:rsidR="00E539AA" w:rsidRPr="00E539AA" w:rsidRDefault="00E539AA" w:rsidP="00E539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Maruša Vodenik</w:t>
            </w: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dipl. ekon. </w:t>
            </w:r>
          </w:p>
        </w:tc>
        <w:tc>
          <w:tcPr>
            <w:tcW w:w="2760" w:type="dxa"/>
          </w:tcPr>
          <w:p w14:paraId="68A19E9B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E91E7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Vodja Nabavne službe</w:t>
            </w:r>
          </w:p>
          <w:p w14:paraId="30400C7B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8F49E9F" w14:textId="77777777" w:rsidR="00E539AA" w:rsidRPr="00E539AA" w:rsidRDefault="00E539AA" w:rsidP="00E539AA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E539AA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1B7601B2" w14:textId="77777777" w:rsidR="00E539AA" w:rsidRPr="00E539AA" w:rsidRDefault="00E539AA" w:rsidP="00E539A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E539AA" w:rsidRPr="00E539AA" w:rsidSect="00E539AA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E539AA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192BCB87" w14:textId="77777777" w:rsidR="00E539AA" w:rsidRPr="00E539AA" w:rsidRDefault="00E539AA" w:rsidP="00E539AA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402BC6EB" w14:textId="77777777" w:rsidR="00E539AA" w:rsidRPr="00E539AA" w:rsidRDefault="00E539AA" w:rsidP="00E539A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6A7B0D25" w14:textId="77777777" w:rsidR="00E539AA" w:rsidRPr="00E539AA" w:rsidRDefault="00E539AA" w:rsidP="00E539A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0DB4343D" w14:textId="77777777" w:rsidR="00E539AA" w:rsidRPr="00E539AA" w:rsidRDefault="00E539AA" w:rsidP="00E539AA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E539AA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5544BBEF" w14:textId="5F49AE82" w:rsidR="00E539AA" w:rsidRPr="00E539AA" w:rsidRDefault="00E539AA" w:rsidP="00E539AA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EN_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726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_2026_</w:t>
      </w:r>
      <w:r w:rsidRPr="00E539AA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INŠTRUMENTARIJ   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E539AA" w:rsidRPr="00E539AA" w14:paraId="4504515D" w14:textId="77777777" w:rsidTr="003C0705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AAD5F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9DE6A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67E99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37140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C6A88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FCBC9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99279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4E520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6ED2B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55DB8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9202D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E539AA" w:rsidRPr="00E539AA" w14:paraId="3B951F98" w14:textId="77777777" w:rsidTr="003C0705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22FBB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DF5B2" w14:textId="00CD89D0" w:rsidR="00E539AA" w:rsidRPr="00E539AA" w:rsidRDefault="00E539AA" w:rsidP="00E539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Prijemalka ravna z zaklepom 265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7828F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87A11" w14:textId="2DBE401C" w:rsidR="00E539AA" w:rsidRPr="00E539AA" w:rsidRDefault="00E539AA" w:rsidP="00E539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Maier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FE160" w14:textId="178D01EE" w:rsidR="00E539AA" w:rsidRPr="00E539AA" w:rsidRDefault="00E539AA" w:rsidP="00E539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5FBD1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2F89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E4D7E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FD9DA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55C6E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7D8CE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E539AA" w:rsidRPr="00E539AA" w14:paraId="224E929B" w14:textId="77777777" w:rsidTr="003C0705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89E0B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49F3CB4F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B8232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E539AA" w:rsidRPr="00E539AA" w14:paraId="4CDEA377" w14:textId="77777777" w:rsidTr="003C0705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B0100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2D423BC9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C5F3D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E539AA" w:rsidRPr="00E539AA" w14:paraId="70E59D6F" w14:textId="77777777" w:rsidTr="003C0705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F32F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5B4B1B94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DDDDF" w14:textId="77777777" w:rsidR="00E539AA" w:rsidRPr="00E539AA" w:rsidRDefault="00E539AA" w:rsidP="00E539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3D59B0B" w14:textId="77777777" w:rsidR="00E539AA" w:rsidRPr="00E539AA" w:rsidRDefault="00E539AA" w:rsidP="00E539A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4A9C83E" w14:textId="77777777" w:rsidR="00E539AA" w:rsidRPr="00E539AA" w:rsidRDefault="00E539AA" w:rsidP="00E539A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2073C4CC" w14:textId="77777777" w:rsidR="00E539AA" w:rsidRPr="00E539AA" w:rsidRDefault="00E539AA" w:rsidP="00E539A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14518A86" w14:textId="77777777" w:rsidR="00E539AA" w:rsidRPr="00E539AA" w:rsidRDefault="00E539AA" w:rsidP="00E539AA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</w:t>
      </w:r>
    </w:p>
    <w:p w14:paraId="173BE3F0" w14:textId="77777777" w:rsidR="00E539AA" w:rsidRPr="00E539AA" w:rsidRDefault="00E539AA" w:rsidP="00E539AA">
      <w:pPr>
        <w:rPr>
          <w:kern w:val="0"/>
          <w14:ligatures w14:val="none"/>
        </w:rPr>
      </w:pPr>
    </w:p>
    <w:p w14:paraId="48005734" w14:textId="77777777" w:rsidR="0017214A" w:rsidRDefault="0017214A"/>
    <w:sectPr w:rsidR="0017214A" w:rsidSect="00E539AA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2BC2B" w14:textId="77777777" w:rsidR="00E539AA" w:rsidRDefault="00E539AA">
    <w:pPr>
      <w:pStyle w:val="Noga"/>
      <w:jc w:val="center"/>
    </w:pPr>
  </w:p>
  <w:p w14:paraId="0F99A40D" w14:textId="77777777" w:rsidR="00E539AA" w:rsidRDefault="00E539AA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143745D1" w14:textId="77777777" w:rsidR="00E539AA" w:rsidRDefault="00E539AA">
    <w:pPr>
      <w:pStyle w:val="Noga"/>
      <w:jc w:val="center"/>
    </w:pPr>
  </w:p>
  <w:p w14:paraId="277E1428" w14:textId="77777777" w:rsidR="00E539AA" w:rsidRDefault="00E539AA">
    <w:pPr>
      <w:pStyle w:val="Noga"/>
      <w:jc w:val="center"/>
    </w:pPr>
  </w:p>
  <w:p w14:paraId="2AD802F9" w14:textId="77777777" w:rsidR="00E539AA" w:rsidRDefault="00E539AA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7BD88" w14:textId="77777777" w:rsidR="00E539AA" w:rsidRDefault="00E539AA">
    <w:pPr>
      <w:pStyle w:val="Noga"/>
      <w:jc w:val="center"/>
      <w:rPr>
        <w:rFonts w:ascii="Arial" w:hAnsi="Arial"/>
        <w:sz w:val="16"/>
      </w:rPr>
    </w:pPr>
  </w:p>
  <w:p w14:paraId="7ACECCB7" w14:textId="77777777" w:rsidR="00E539AA" w:rsidRDefault="00E539AA">
    <w:pPr>
      <w:pStyle w:val="Noga"/>
      <w:jc w:val="center"/>
      <w:rPr>
        <w:rFonts w:ascii="Arial" w:hAnsi="Arial"/>
        <w:sz w:val="16"/>
      </w:rPr>
    </w:pPr>
  </w:p>
  <w:p w14:paraId="6A907F2A" w14:textId="77777777" w:rsidR="00E539AA" w:rsidRDefault="00E539AA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84FD6" w14:textId="77777777" w:rsidR="00E539AA" w:rsidRDefault="00E539AA">
    <w:pPr>
      <w:pStyle w:val="Noga"/>
      <w:jc w:val="center"/>
    </w:pPr>
  </w:p>
  <w:p w14:paraId="49BB8A5A" w14:textId="77777777" w:rsidR="00E539AA" w:rsidRDefault="00E539AA">
    <w:pPr>
      <w:pStyle w:val="Noga"/>
      <w:jc w:val="center"/>
    </w:pPr>
  </w:p>
  <w:p w14:paraId="3AB76EB8" w14:textId="77777777" w:rsidR="00E539AA" w:rsidRDefault="00E539AA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E25C4" w14:textId="77777777" w:rsidR="00E539AA" w:rsidRDefault="00E539AA">
    <w:pPr>
      <w:pStyle w:val="Noga"/>
      <w:jc w:val="center"/>
      <w:rPr>
        <w:rFonts w:ascii="Arial" w:hAnsi="Arial"/>
        <w:sz w:val="16"/>
      </w:rPr>
    </w:pPr>
  </w:p>
  <w:p w14:paraId="66CB93B6" w14:textId="77777777" w:rsidR="00E539AA" w:rsidRDefault="00E539AA">
    <w:pPr>
      <w:pStyle w:val="Noga"/>
      <w:jc w:val="center"/>
      <w:rPr>
        <w:rFonts w:ascii="Arial" w:hAnsi="Arial"/>
        <w:sz w:val="16"/>
      </w:rPr>
    </w:pPr>
  </w:p>
  <w:p w14:paraId="2AEEA035" w14:textId="77777777" w:rsidR="00E539AA" w:rsidRDefault="00E539A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E3E96" w14:textId="0A5F03A8" w:rsidR="00E539AA" w:rsidRDefault="00E539AA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A1C6752" wp14:editId="314DA27B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444618771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6820DB3" w14:textId="77777777" w:rsidR="00E539AA" w:rsidRDefault="00E539AA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1C6752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7216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66820DB3" w14:textId="77777777" w:rsidR="00E539AA" w:rsidRDefault="00E539AA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493B9BD" w14:textId="77777777" w:rsidR="00E539AA" w:rsidRDefault="00E539AA">
    <w:pPr>
      <w:pStyle w:val="Noga"/>
      <w:jc w:val="center"/>
      <w:rPr>
        <w:rFonts w:ascii="Arial" w:hAnsi="Arial"/>
        <w:sz w:val="16"/>
      </w:rPr>
    </w:pPr>
  </w:p>
  <w:p w14:paraId="724958CE" w14:textId="77777777" w:rsidR="00E539AA" w:rsidRDefault="00E539A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776B5" w14:textId="7512DA63" w:rsidR="00E539AA" w:rsidRDefault="00E539AA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EA5740B" wp14:editId="21487DE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701072293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6DB8929" w14:textId="77777777" w:rsidR="00E539AA" w:rsidRDefault="00E539AA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A5740B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66DB8929" w14:textId="77777777" w:rsidR="00E539AA" w:rsidRDefault="00E539AA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4C1D1E7" w14:textId="77777777" w:rsidR="00E539AA" w:rsidRDefault="00E539AA">
    <w:pPr>
      <w:pStyle w:val="Noga"/>
      <w:jc w:val="center"/>
      <w:rPr>
        <w:rFonts w:ascii="Arial" w:hAnsi="Arial"/>
        <w:sz w:val="16"/>
      </w:rPr>
    </w:pPr>
  </w:p>
  <w:p w14:paraId="6A9E3DB8" w14:textId="77777777" w:rsidR="00E539AA" w:rsidRDefault="00E539A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9AA"/>
    <w:rsid w:val="0017214A"/>
    <w:rsid w:val="002E7620"/>
    <w:rsid w:val="00515D64"/>
    <w:rsid w:val="00E53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CAA1A5"/>
  <w15:chartTrackingRefBased/>
  <w15:docId w15:val="{9DF3C007-9589-4E1A-A482-818A28CCC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E539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539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539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539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539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539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539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539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539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539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539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539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539A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539A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539A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539A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539A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539A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539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539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539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539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539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539A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539A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539A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539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539A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539AA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E53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539AA"/>
  </w:style>
  <w:style w:type="paragraph" w:styleId="Glava">
    <w:name w:val="header"/>
    <w:basedOn w:val="Navaden"/>
    <w:link w:val="GlavaZnak"/>
    <w:uiPriority w:val="99"/>
    <w:semiHidden/>
    <w:unhideWhenUsed/>
    <w:rsid w:val="00E53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E539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532</Words>
  <Characters>3039</Characters>
  <Application>Microsoft Office Word</Application>
  <DocSecurity>0</DocSecurity>
  <Lines>25</Lines>
  <Paragraphs>7</Paragraphs>
  <ScaleCrop>false</ScaleCrop>
  <Company>SBC</Company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2026-03-10T06:07:00Z</dcterms:created>
  <dcterms:modified xsi:type="dcterms:W3CDTF">2026-03-10T06:09:00Z</dcterms:modified>
</cp:coreProperties>
</file>